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53" w:rsidRDefault="00DA2568" w:rsidP="00505153">
      <w:pPr>
        <w:spacing w:after="0" w:line="240" w:lineRule="auto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4161790</wp:posOffset>
                </wp:positionH>
                <wp:positionV relativeFrom="paragraph">
                  <wp:posOffset>228600</wp:posOffset>
                </wp:positionV>
                <wp:extent cx="317783" cy="1604608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783" cy="1604608"/>
                          <a:chOff x="0" y="0"/>
                          <a:chExt cx="317783" cy="1604608"/>
                        </a:xfrm>
                      </wpg:grpSpPr>
                      <wps:wsp>
                        <wps:cNvPr id="2" name="SMARTInkAnnotation0"/>
                        <wps:cNvSpPr/>
                        <wps:spPr>
                          <a:xfrm>
                            <a:off x="314960" y="0"/>
                            <a:ext cx="2823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" h="1">
                                <a:moveTo>
                                  <a:pt x="0" y="0"/>
                                </a:moveTo>
                                <a:lnTo>
                                  <a:pt x="28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" name="SMARTInkAnnotation1"/>
                        <wps:cNvSpPr/>
                        <wps:spPr>
                          <a:xfrm>
                            <a:off x="314960" y="0"/>
                            <a:ext cx="2823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" h="1">
                                <a:moveTo>
                                  <a:pt x="0" y="0"/>
                                </a:moveTo>
                                <a:lnTo>
                                  <a:pt x="28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" name="SMARTInkAnnotation2"/>
                        <wps:cNvSpPr/>
                        <wps:spPr>
                          <a:xfrm>
                            <a:off x="314960" y="0"/>
                            <a:ext cx="2823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" h="1">
                                <a:moveTo>
                                  <a:pt x="0" y="0"/>
                                </a:moveTo>
                                <a:lnTo>
                                  <a:pt x="28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" name="SMARTInkAnnotation3"/>
                        <wps:cNvSpPr/>
                        <wps:spPr>
                          <a:xfrm>
                            <a:off x="314960" y="0"/>
                            <a:ext cx="2823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" h="1">
                                <a:moveTo>
                                  <a:pt x="0" y="0"/>
                                </a:moveTo>
                                <a:lnTo>
                                  <a:pt x="28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6" name="SMARTInkAnnotation4"/>
                        <wps:cNvSpPr/>
                        <wps:spPr>
                          <a:xfrm>
                            <a:off x="314960" y="0"/>
                            <a:ext cx="2823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" h="1">
                                <a:moveTo>
                                  <a:pt x="0" y="0"/>
                                </a:moveTo>
                                <a:lnTo>
                                  <a:pt x="28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" name="SMARTInkAnnotation5"/>
                        <wps:cNvSpPr/>
                        <wps:spPr>
                          <a:xfrm>
                            <a:off x="314960" y="0"/>
                            <a:ext cx="2823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3" h="1">
                                <a:moveTo>
                                  <a:pt x="0" y="0"/>
                                </a:moveTo>
                                <a:lnTo>
                                  <a:pt x="282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8" name="SMARTInkAnnotation6"/>
                        <wps:cNvSpPr/>
                        <wps:spPr>
                          <a:xfrm>
                            <a:off x="0" y="1604010"/>
                            <a:ext cx="20361" cy="5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1" h="598">
                                <a:moveTo>
                                  <a:pt x="0" y="597"/>
                                </a:moveTo>
                                <a:lnTo>
                                  <a:pt x="2036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327.7pt;margin-top:18pt;width:25pt;height:126.35pt;z-index:251665408" coordsize="3177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">
                <v:shape id="SMARTInkAnnotation0" o:spid="_x0000_s1027" style="position:absolute;left:3149;width:28;height:0;visibility:visible;mso-wrap-style:square;v-text-anchor:top" coordsize="282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E2MQA&#10;AADaAAAADwAAAGRycy9kb3ducmV2LnhtbESP3WoCMRSE7wt9h3CE3tWsiiJbo5SCIGxR/IHeHjen&#10;yeLmZNlE3fbpjSB4OczMN8xs0blaXKgNlWcFg34Ggrj0umKj4LBfvk9BhIissfZMCv4owGL++jLD&#10;XPsrb+myi0YkCIccFdgYm1zKUFpyGPq+IU7er28dxiRbI3WL1wR3tRxm2UQ6rDgtWGzoy1J52p2d&#10;gnVV/C9HprDj1b742YxPx435Pir11us+P0BE6uIz/GivtIIh3K+kG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whNjEAAAA2gAAAA8AAAAAAAAAAAAAAAAAmAIAAGRycy9k&#10;b3ducmV2LnhtbFBLBQYAAAAABAAEAPUAAACJAwAAAAA=&#10;" path="m,l2822,,,xe" filled="f" fillcolor="#4f81bd [3204]" strokeweight="3pt">
                  <v:path arrowok="t" textboxrect="0,0,2823,1"/>
                </v:shape>
                <v:shape id="SMARTInkAnnotation1" o:spid="_x0000_s1028" style="position:absolute;left:3149;width:28;height:0;visibility:visible;mso-wrap-style:square;v-text-anchor:top" coordsize="282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whQ8QA&#10;AADaAAAADwAAAGRycy9kb3ducmV2LnhtbESP3WoCMRSE74W+QzhC7zSrosjWKKUgCFsUf6C3x81p&#10;srg5WTZRt316Uyh4OczMN8xi1bla3KgNlWcFo2EGgrj0umKj4HRcD+YgQkTWWHsmBT8UYLV86S0w&#10;1/7Oe7odohEJwiFHBTbGJpcylJYchqFviJP37VuHMcnWSN3iPcFdLcdZNpMOK04LFhv6sFReDlen&#10;YFsVv+uJKex0cyy+dtPLeWc+z0q99rv3NxCRuvgM/7c3WsEE/q6k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8IUPEAAAA2gAAAA8AAAAAAAAAAAAAAAAAmAIAAGRycy9k&#10;b3ducmV2LnhtbFBLBQYAAAAABAAEAPUAAACJAwAAAAA=&#10;" path="m,l2822,,,xe" filled="f" fillcolor="#4f81bd [3204]" strokeweight="3pt">
                  <v:path arrowok="t" textboxrect="0,0,2823,1"/>
                </v:shape>
                <v:shape id="SMARTInkAnnotation2" o:spid="_x0000_s1029" style="position:absolute;left:3149;width:28;height:0;visibility:visible;mso-wrap-style:square;v-text-anchor:top" coordsize="282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5N8QA&#10;AADaAAAADwAAAGRycy9kb3ducmV2LnhtbESPW2sCMRSE3wv+h3AKfdNsL4qsRpGCIGxRvICvx80x&#10;WdycLJtUt/31jSD0cZiZb5jpvHO1uFIbKs8KXgcZCOLS64qNgsN+2R+DCBFZY+2ZFPxQgPms9zTF&#10;XPsbb+m6i0YkCIccFdgYm1zKUFpyGAa+IU7e2bcOY5KtkbrFW4K7Wr5l2Ug6rDgtWGzo01J52X07&#10;Beuq+F2+m8IOV/viuBleThvzdVLq5blbTEBE6uJ/+NFeaQUfcL+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VuTfEAAAA2gAAAA8AAAAAAAAAAAAAAAAAmAIAAGRycy9k&#10;b3ducmV2LnhtbFBLBQYAAAAABAAEAPUAAACJAwAAAAA=&#10;" path="m,l2822,,,xe" filled="f" fillcolor="#4f81bd [3204]" strokeweight="3pt">
                  <v:path arrowok="t" textboxrect="0,0,2823,1"/>
                </v:shape>
                <v:shape id="SMARTInkAnnotation3" o:spid="_x0000_s1030" style="position:absolute;left:3149;width:28;height:0;visibility:visible;mso-wrap-style:square;v-text-anchor:top" coordsize="282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kcrMQA&#10;AADaAAAADwAAAGRycy9kb3ducmV2LnhtbESPQWsCMRSE74X+h/AK3mpWyxZZjSKCIKxUqoVen5tn&#10;srh5WTapbvvrG0HwOMzMN8xs0btGXKgLtWcFo2EGgrjyumaj4Ouwfp2ACBFZY+OZFPxSgMX8+WmG&#10;hfZX/qTLPhqRIBwKVGBjbAspQ2XJYRj6ljh5J985jEl2RuoOrwnuGjnOsnfpsOa0YLGllaXqvP9x&#10;Cj7q8m/9Zkqbbw7l9y4/H3dme1Rq8NIvpyAi9fERvrc3WkEOtyvpBs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ZHKzEAAAA2gAAAA8AAAAAAAAAAAAAAAAAmAIAAGRycy9k&#10;b3ducmV2LnhtbFBLBQYAAAAABAAEAPUAAACJAwAAAAA=&#10;" path="m,l2822,,,xe" filled="f" fillcolor="#4f81bd [3204]" strokeweight="3pt">
                  <v:path arrowok="t" textboxrect="0,0,2823,1"/>
                </v:shape>
                <v:shape id="SMARTInkAnnotation4" o:spid="_x0000_s1031" style="position:absolute;left:3149;width:28;height:0;visibility:visible;mso-wrap-style:square;v-text-anchor:top" coordsize="282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C28MA&#10;AADaAAAADwAAAGRycy9kb3ducmV2LnhtbESPQWsCMRSE7wX/Q3hCbzWrRSlboxRBEFYUtdDrc/Oa&#10;LG5elk3U1V/fFASPw8x8w0znnavFhdpQeVYwHGQgiEuvKzYKvg/Ltw8QISJrrD2TghsFmM96L1PM&#10;tb/yji77aESCcMhRgY2xyaUMpSWHYeAb4uT9+tZhTLI1Urd4TXBXy1GWTaTDitOCxYYWlsrT/uwU&#10;bKrivnw3hR2vDsXPdnw6bs36qNRrv/v6BBGpi8/wo73SCibwfyXd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uC28MAAADaAAAADwAAAAAAAAAAAAAAAACYAgAAZHJzL2Rv&#10;d25yZXYueG1sUEsFBgAAAAAEAAQA9QAAAIgDAAAAAA==&#10;" path="m,l2822,,,xe" filled="f" fillcolor="#4f81bd [3204]" strokeweight="3pt">
                  <v:path arrowok="t" textboxrect="0,0,2823,1"/>
                </v:shape>
                <v:shape id="SMARTInkAnnotation5" o:spid="_x0000_s1032" style="position:absolute;left:3149;width:28;height:0;visibility:visible;mso-wrap-style:square;v-text-anchor:top" coordsize="282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cnQMQA&#10;AADaAAAADwAAAGRycy9kb3ducmV2LnhtbESP3WoCMRSE7wXfIZxC72q2LVZZjSIFQdii+APeHjfH&#10;ZHFzsmxS3fbpTaHg5TAz3zDTeedqcaU2VJ4VvA4yEMSl1xUbBYf98mUMIkRkjbVnUvBDAeazfm+K&#10;ufY33tJ1F41IEA45KrAxNrmUobTkMAx8Q5y8s28dxiRbI3WLtwR3tXzLsg/psOK0YLGhT0vlZfft&#10;FKyr4nf5bgo7XO2L42Z4OW3M10mp56duMQERqYuP8H97pRWM4O9Ku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HJ0DEAAAA2gAAAA8AAAAAAAAAAAAAAAAAmAIAAGRycy9k&#10;b3ducmV2LnhtbFBLBQYAAAAABAAEAPUAAACJAwAAAAA=&#10;" path="m,l2822,,,xe" filled="f" fillcolor="#4f81bd [3204]" strokeweight="3pt">
                  <v:path arrowok="t" textboxrect="0,0,2823,1"/>
                </v:shape>
                <v:shape id="SMARTInkAnnotation6" o:spid="_x0000_s1033" style="position:absolute;top:16040;width:203;height:6;visibility:visible;mso-wrap-style:square;v-text-anchor:top" coordsize="20361,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1r4A&#10;AADaAAAADwAAAGRycy9kb3ducmV2LnhtbERPy4rCMBTdD/gP4QruxtQRVDrGUgRRhIKvD7g0d9rO&#10;NDclydj692YhuDyc9zobTCvu5HxjWcFsmoAgLq1uuFJwu+4+VyB8QNbYWiYFD/KQbUYfa0y17flM&#10;90uoRAxhn6KCOoQuldKXNRn0U9sRR+7HOoMhQldJ7bCP4aaVX0mykAYbjg01drStqfy7/BsF7d6e&#10;i50ffpeHvOjdnMLxtCiUmoyH/BtEoCG8xS/3QSuIW+OVeAPk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FLAda+AAAA2gAAAA8AAAAAAAAAAAAAAAAAmAIAAGRycy9kb3ducmV2&#10;LnhtbFBLBQYAAAAABAAEAPUAAACDAwAAAAA=&#10;" path="m,597l20360,e" filled="f" strokeweight="3pt">
                  <v:path arrowok="t" textboxrect="0,0,20361,598"/>
                </v:shape>
              </v:group>
            </w:pict>
          </mc:Fallback>
        </mc:AlternateContent>
      </w:r>
      <w:r w:rsidR="00505153">
        <w:rPr>
          <w:sz w:val="40"/>
          <w:szCs w:val="40"/>
        </w:rPr>
        <w:t>English 9</w:t>
      </w:r>
    </w:p>
    <w:p w:rsidR="00505153" w:rsidRDefault="00505153" w:rsidP="00505153">
      <w:pPr>
        <w:spacing w:after="0" w:line="240" w:lineRule="auto"/>
        <w:jc w:val="center"/>
        <w:rPr>
          <w:sz w:val="40"/>
          <w:szCs w:val="40"/>
        </w:rPr>
      </w:pPr>
    </w:p>
    <w:p w:rsidR="00505153" w:rsidRDefault="00F447C2" w:rsidP="00505153">
      <w:pPr>
        <w:spacing w:after="0"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10/18</w:t>
      </w:r>
      <w:r w:rsidR="00505153">
        <w:rPr>
          <w:sz w:val="40"/>
          <w:szCs w:val="40"/>
        </w:rPr>
        <w:t>/2010</w:t>
      </w:r>
    </w:p>
    <w:p w:rsidR="00505153" w:rsidRDefault="00505153" w:rsidP="00505153">
      <w:pPr>
        <w:spacing w:after="0" w:line="240" w:lineRule="auto"/>
        <w:rPr>
          <w:sz w:val="40"/>
          <w:szCs w:val="40"/>
        </w:rPr>
      </w:pPr>
    </w:p>
    <w:p w:rsidR="00505153" w:rsidRPr="00DA2568" w:rsidRDefault="00505153" w:rsidP="00DA2568">
      <w:pPr>
        <w:spacing w:after="0" w:line="240" w:lineRule="auto"/>
        <w:rPr>
          <w:sz w:val="40"/>
          <w:szCs w:val="40"/>
        </w:rPr>
      </w:pPr>
      <w:r w:rsidRPr="00505153">
        <w:rPr>
          <w:sz w:val="40"/>
          <w:szCs w:val="40"/>
        </w:rPr>
        <w:t>Goals:</w:t>
      </w:r>
    </w:p>
    <w:p w:rsidR="00847B1F" w:rsidRDefault="00F447C2" w:rsidP="00505153">
      <w:pPr>
        <w:pStyle w:val="ListParagraph"/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Demonstrate understanding of</w:t>
      </w:r>
      <w:r w:rsidR="00BE0E91">
        <w:rPr>
          <w:sz w:val="40"/>
          <w:szCs w:val="40"/>
        </w:rPr>
        <w:t xml:space="preserve"> vocabulary for chapters </w:t>
      </w:r>
      <w:r>
        <w:rPr>
          <w:sz w:val="40"/>
          <w:szCs w:val="40"/>
        </w:rPr>
        <w:t>3-8 of Swallowing Stones</w:t>
      </w:r>
    </w:p>
    <w:p w:rsidR="00847B1F" w:rsidRDefault="00BE0E91" w:rsidP="00505153">
      <w:pPr>
        <w:pStyle w:val="ListParagraph"/>
        <w:numPr>
          <w:ilvl w:val="0"/>
          <w:numId w:val="1"/>
        </w:num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Discuss literary device: </w:t>
      </w:r>
      <w:r w:rsidR="00F447C2">
        <w:rPr>
          <w:sz w:val="40"/>
          <w:szCs w:val="40"/>
        </w:rPr>
        <w:t>characterization in Ch.7</w:t>
      </w:r>
      <w:bookmarkStart w:id="0" w:name="_GoBack"/>
      <w:bookmarkEnd w:id="0"/>
      <w:r>
        <w:rPr>
          <w:sz w:val="40"/>
          <w:szCs w:val="40"/>
        </w:rPr>
        <w:t xml:space="preserve">. </w:t>
      </w:r>
    </w:p>
    <w:p w:rsidR="00DA2568" w:rsidRPr="00903CCE" w:rsidRDefault="00DA2568" w:rsidP="00903CCE">
      <w:pPr>
        <w:spacing w:after="0" w:line="240" w:lineRule="auto"/>
        <w:ind w:left="360"/>
        <w:rPr>
          <w:sz w:val="40"/>
          <w:szCs w:val="40"/>
        </w:rPr>
      </w:pPr>
    </w:p>
    <w:p w:rsidR="00505153" w:rsidRDefault="00505153" w:rsidP="00505153">
      <w:pPr>
        <w:spacing w:after="0" w:line="240" w:lineRule="auto"/>
      </w:pPr>
    </w:p>
    <w:p w:rsidR="00505153" w:rsidRDefault="00505153" w:rsidP="00505153">
      <w:pPr>
        <w:spacing w:after="0" w:line="240" w:lineRule="auto"/>
      </w:pPr>
    </w:p>
    <w:p w:rsidR="00505153" w:rsidRDefault="00505153" w:rsidP="00505153">
      <w:pPr>
        <w:spacing w:after="0" w:line="240" w:lineRule="auto"/>
      </w:pPr>
      <w:r>
        <w:t>PA Standards:</w:t>
      </w:r>
    </w:p>
    <w:p w:rsidR="00505153" w:rsidRDefault="00505153" w:rsidP="00505153">
      <w:pPr>
        <w:spacing w:after="0" w:line="240" w:lineRule="auto"/>
      </w:pPr>
      <w:r>
        <w:t>1.2.11 C</w:t>
      </w:r>
    </w:p>
    <w:p w:rsidR="00505153" w:rsidRDefault="00505153" w:rsidP="00505153">
      <w:pPr>
        <w:spacing w:after="0" w:line="240" w:lineRule="auto"/>
      </w:pPr>
      <w:r>
        <w:t>1.4.11 A</w:t>
      </w:r>
    </w:p>
    <w:p w:rsidR="00505153" w:rsidRDefault="00505153" w:rsidP="00505153">
      <w:pPr>
        <w:spacing w:after="0" w:line="240" w:lineRule="auto"/>
      </w:pPr>
      <w:r>
        <w:t>1.5.11 A-E</w:t>
      </w:r>
    </w:p>
    <w:p w:rsidR="00903CCE" w:rsidRPr="00903CCE" w:rsidRDefault="00903CCE" w:rsidP="00505153">
      <w:pPr>
        <w:spacing w:after="0" w:line="240" w:lineRule="auto"/>
        <w:rPr>
          <w:sz w:val="72"/>
          <w:szCs w:val="72"/>
        </w:rPr>
      </w:pPr>
    </w:p>
    <w:p w:rsidR="00903CCE" w:rsidRPr="00903CCE" w:rsidRDefault="00903CCE" w:rsidP="00903CCE">
      <w:pPr>
        <w:spacing w:after="0" w:line="240" w:lineRule="auto"/>
        <w:jc w:val="center"/>
        <w:rPr>
          <w:sz w:val="72"/>
          <w:szCs w:val="72"/>
        </w:rPr>
      </w:pPr>
      <w:r w:rsidRPr="00903CCE">
        <w:rPr>
          <w:sz w:val="72"/>
          <w:szCs w:val="72"/>
        </w:rPr>
        <w:t>theBattaWiki.wikispaces.com</w:t>
      </w:r>
    </w:p>
    <w:p w:rsidR="00505153" w:rsidRDefault="00505153"/>
    <w:p w:rsidR="00505153" w:rsidRDefault="00505153"/>
    <w:sectPr w:rsidR="00505153" w:rsidSect="00505153">
      <w:pgSz w:w="15840" w:h="12240" w:orient="landscape"/>
      <w:pgMar w:top="1440" w:right="18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E1E6B"/>
    <w:multiLevelType w:val="hybridMultilevel"/>
    <w:tmpl w:val="BEC41FE4"/>
    <w:lvl w:ilvl="0" w:tplc="91D63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153"/>
    <w:rsid w:val="002F6B4F"/>
    <w:rsid w:val="00505153"/>
    <w:rsid w:val="00656CA6"/>
    <w:rsid w:val="00847B1F"/>
    <w:rsid w:val="00903CCE"/>
    <w:rsid w:val="00BE0E91"/>
    <w:rsid w:val="00DA2568"/>
    <w:rsid w:val="00F4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Area School District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Justin Battalini</cp:lastModifiedBy>
  <cp:revision>2</cp:revision>
  <dcterms:created xsi:type="dcterms:W3CDTF">2010-10-18T15:41:00Z</dcterms:created>
  <dcterms:modified xsi:type="dcterms:W3CDTF">2010-10-18T15:41:00Z</dcterms:modified>
</cp:coreProperties>
</file>